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5458" w14:textId="7AD69CBA" w:rsidR="00BB4BB5" w:rsidRPr="005E76E8" w:rsidRDefault="00C07F86" w:rsidP="003B5E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6E8">
        <w:rPr>
          <w:rFonts w:ascii="Times New Roman" w:hAnsi="Times New Roman" w:cs="Times New Roman"/>
          <w:sz w:val="24"/>
          <w:szCs w:val="24"/>
          <w:u w:val="single"/>
        </w:rPr>
        <w:t>ORDENANZA XI – Nº 157</w:t>
      </w:r>
      <w:bookmarkStart w:id="0" w:name="_GoBack"/>
      <w:bookmarkEnd w:id="0"/>
    </w:p>
    <w:p w14:paraId="5B4BB77A" w14:textId="56D9243A" w:rsidR="00C07F86" w:rsidRPr="007F2C15" w:rsidRDefault="00C07F86" w:rsidP="003B5EE8">
      <w:pPr>
        <w:spacing w:after="0" w:line="360" w:lineRule="auto"/>
        <w:jc w:val="center"/>
        <w:rPr>
          <w:u w:val="single"/>
        </w:rPr>
      </w:pPr>
      <w:r w:rsidRPr="00C07F86">
        <w:rPr>
          <w:rFonts w:ascii="Times New Roman" w:hAnsi="Times New Roman" w:cs="Times New Roman"/>
          <w:sz w:val="24"/>
          <w:szCs w:val="24"/>
        </w:rPr>
        <w:t>ANEXO II</w:t>
      </w:r>
      <w:r w:rsidR="003B5EE8" w:rsidRPr="007F2C15">
        <w:rPr>
          <w:noProof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5208366" wp14:editId="1C6DA76B">
            <wp:simplePos x="0" y="0"/>
            <wp:positionH relativeFrom="margin">
              <wp:posOffset>-236220</wp:posOffset>
            </wp:positionH>
            <wp:positionV relativeFrom="paragraph">
              <wp:posOffset>415925</wp:posOffset>
            </wp:positionV>
            <wp:extent cx="5612130" cy="9206230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A9CFE" w14:textId="0715913D" w:rsidR="00C07F86" w:rsidRDefault="00C07F86" w:rsidP="00C07F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0288" behindDoc="0" locked="0" layoutInCell="1" allowOverlap="1" wp14:anchorId="7B5DDF48" wp14:editId="23A0331F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5612130" cy="9536430"/>
            <wp:effectExtent l="0" t="0" r="762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F86" w:rsidSect="004249EC"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86"/>
    <w:rsid w:val="000910D4"/>
    <w:rsid w:val="003B5EE8"/>
    <w:rsid w:val="004249EC"/>
    <w:rsid w:val="005E76E8"/>
    <w:rsid w:val="00AC5530"/>
    <w:rsid w:val="00BB4BB5"/>
    <w:rsid w:val="00C07F86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D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 PC</dc:creator>
  <cp:keywords/>
  <dc:description/>
  <cp:lastModifiedBy>DIGESTO01</cp:lastModifiedBy>
  <cp:revision>4</cp:revision>
  <dcterms:created xsi:type="dcterms:W3CDTF">2022-11-28T12:51:00Z</dcterms:created>
  <dcterms:modified xsi:type="dcterms:W3CDTF">2023-02-24T12:21:00Z</dcterms:modified>
</cp:coreProperties>
</file>